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E84C0"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这是</w:t>
      </w:r>
      <w:r>
        <w:rPr>
          <w:rFonts w:hint="eastAsia"/>
          <w:lang w:val="en-US" w:eastAsia="zh-CN"/>
        </w:rPr>
        <w:t>docx文档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B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2025-04-18T07:04:07Z</dcterms:created>
  <dc:creator>Ninetech</dc:creator>
  <cp:lastModifiedBy>Ninetech</cp:lastModifiedBy>
  <dcterms:modified xsi:type="dcterms:W3CDTF">2025-04-18T07:04:28Z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eyJoZGlkIjoiMmEzZjY5M2NmYTgwNjM0NmUzYTliY2QzYWY1NDU0OGYifQ==</vt:lpwstr>
  </property>
  <property fmtid="{D5CDD505-2E9C-101B-9397-08002B2CF9AE}" pid="4" name="ICV">
    <vt:lpwstr>4E2D5A3CE2E7467193F6A463FA93658D_12</vt:lpwstr>
  </property>
</Properties>
</file>